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60A" w:rsidRPr="00CA360A" w:rsidRDefault="00CA360A" w:rsidP="00CA360A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bookmarkStart w:id="0" w:name="_GoBack"/>
      <w:bookmarkEnd w:id="0"/>
      <w:r w:rsidRPr="00CA360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Подраздел «Доступная среда» должен содержать информацию о специальных условиях инвалидов и лиц с ОВЗ.</w:t>
      </w:r>
      <w:r w:rsidR="001452D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( дошкольные группы)</w:t>
      </w:r>
    </w:p>
    <w:p w:rsidR="00802662" w:rsidRPr="00CA360A" w:rsidRDefault="00802662" w:rsidP="00802662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A36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специально оборудованных учебных кабинетах</w:t>
      </w:r>
    </w:p>
    <w:tbl>
      <w:tblPr>
        <w:tblW w:w="11057" w:type="dxa"/>
        <w:tblCellSpacing w:w="0" w:type="dxa"/>
        <w:tblInd w:w="-1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513"/>
        <w:gridCol w:w="1601"/>
        <w:gridCol w:w="1641"/>
        <w:gridCol w:w="1767"/>
      </w:tblGrid>
      <w:tr w:rsidR="00CA360A" w:rsidRPr="00CA360A" w:rsidTr="00802662">
        <w:trPr>
          <w:tblCellSpacing w:w="0" w:type="dxa"/>
        </w:trPr>
        <w:tc>
          <w:tcPr>
            <w:tcW w:w="255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9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1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40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CA360A" w:rsidRPr="00CA360A" w:rsidTr="00802662">
        <w:trPr>
          <w:tblCellSpacing w:w="0" w:type="dxa"/>
        </w:trPr>
        <w:tc>
          <w:tcPr>
            <w:tcW w:w="255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802662" w:rsidRPr="00CA360A" w:rsidRDefault="00802662" w:rsidP="00802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802662" w:rsidRPr="00CA360A" w:rsidRDefault="00802662" w:rsidP="00802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5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  <w:tr w:rsidR="00CA360A" w:rsidRPr="00CA360A" w:rsidTr="00802662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2D7" w:rsidRPr="00CA360A" w:rsidTr="00802662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 СОШ №140»</w:t>
            </w:r>
          </w:p>
          <w:p w:rsidR="001452D7" w:rsidRPr="00CA360A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Длошкольные группы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Халезова 24б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69590A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69590A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2D7" w:rsidRPr="00CA360A" w:rsidTr="00802662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Default="001452D7" w:rsidP="001452D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 СОШ №140»</w:t>
            </w:r>
          </w:p>
          <w:p w:rsidR="001452D7" w:rsidRPr="00CA360A" w:rsidRDefault="001452D7" w:rsidP="001452D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Длошкольные группы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Халезова 24б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69590A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69590A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2D7" w:rsidRPr="00CA360A" w:rsidTr="00802662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Default="001452D7" w:rsidP="001452D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 СОШ №140»</w:t>
            </w:r>
          </w:p>
          <w:p w:rsidR="001452D7" w:rsidRPr="00CA360A" w:rsidRDefault="001452D7" w:rsidP="001452D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Длошкольные группы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Халезова 24б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69590A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69590A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2D7" w:rsidRPr="00CA360A" w:rsidTr="00802662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Default="001452D7" w:rsidP="001452D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 СОШ №140»</w:t>
            </w:r>
          </w:p>
          <w:p w:rsidR="001452D7" w:rsidRPr="00CA360A" w:rsidRDefault="001452D7" w:rsidP="001452D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Длошкольные группы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Халезова 24б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69590A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69590A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2D7" w:rsidRPr="00CA360A" w:rsidTr="00802662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Default="001452D7" w:rsidP="001452D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 СОШ №140»</w:t>
            </w:r>
          </w:p>
          <w:p w:rsidR="001452D7" w:rsidRPr="00CA360A" w:rsidRDefault="001452D7" w:rsidP="001452D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Длошкольные группы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Халезова 24б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69590A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69590A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2D7" w:rsidRPr="00CA360A" w:rsidRDefault="001452D7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2662" w:rsidRPr="00802662" w:rsidRDefault="00802662" w:rsidP="00802662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каб</w:t>
      </w:r>
      <w:r w:rsidR="00CA360A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инете № </w:t>
      </w:r>
      <w:r w:rsidR="0069590A">
        <w:rPr>
          <w:rFonts w:ascii="Times New Roman" w:eastAsia="Times New Roman" w:hAnsi="Times New Roman" w:cs="Times New Roman"/>
          <w:sz w:val="24"/>
          <w:szCs w:val="24"/>
          <w:lang w:eastAsia="ru-RU"/>
        </w:rPr>
        <w:t>1,2,3,4,21</w:t>
      </w:r>
      <w:r w:rsidR="00CA360A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 дверной проем шириной более 90 см, что позволяет посещать занятия инвалидам – колясочникам. Для обучающихся, передвигающихся в кресле-коляске выделены 1-2 первых стола в ряду у д</w:t>
      </w:r>
      <w:r w:rsidR="0069590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верного проема. В кабинете № 4,21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 мультимедийный проектор, в кабине</w:t>
      </w:r>
      <w:r w:rsidR="006959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 № 4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установлена интерактивная до</w:t>
      </w:r>
      <w:r w:rsidR="0069590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 с мультимедийным проектором.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5D8E" w:rsidRPr="009F5D8E" w:rsidRDefault="009F5D8E" w:rsidP="009F5D8E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F5D8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специальных объектах спорта</w:t>
      </w:r>
    </w:p>
    <w:tbl>
      <w:tblPr>
        <w:tblW w:w="11341" w:type="dxa"/>
        <w:tblCellSpacing w:w="0" w:type="dxa"/>
        <w:tblInd w:w="-1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915"/>
        <w:gridCol w:w="2031"/>
      </w:tblGrid>
      <w:tr w:rsidR="00850803" w:rsidRPr="00850803" w:rsidTr="00CA360A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ind w:left="148" w:hanging="148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спорта (спортивное сооружение)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 объекта</w:t>
            </w:r>
          </w:p>
        </w:tc>
        <w:tc>
          <w:tcPr>
            <w:tcW w:w="2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</w:tc>
      </w:tr>
      <w:tr w:rsidR="00850803" w:rsidRPr="00850803" w:rsidTr="00CA360A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69590A" w:rsidP="0085080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для занятий физкультурных и музыкальных занятий</w:t>
            </w:r>
            <w:r w:rsidR="009F5D8E"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69590A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Халезова 24б</w:t>
            </w:r>
          </w:p>
        </w:tc>
        <w:tc>
          <w:tcPr>
            <w:tcW w:w="2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69590A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109,9</w:t>
            </w:r>
          </w:p>
        </w:tc>
      </w:tr>
      <w:tr w:rsidR="00850803" w:rsidRPr="00850803" w:rsidTr="00CA360A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69590A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Халезова 24б</w:t>
            </w:r>
          </w:p>
        </w:tc>
        <w:tc>
          <w:tcPr>
            <w:tcW w:w="2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134AAC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200</w:t>
            </w:r>
          </w:p>
        </w:tc>
      </w:tr>
    </w:tbl>
    <w:p w:rsidR="009F5D8E" w:rsidRPr="009F5D8E" w:rsidRDefault="009F5D8E" w:rsidP="00850803">
      <w:pPr>
        <w:shd w:val="clear" w:color="auto" w:fill="FFFFFF"/>
        <w:spacing w:after="150" w:line="240" w:lineRule="auto"/>
        <w:ind w:left="-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спортивном зале , открытом стадионе широкого профиля с элементами полосы препятствий возможно проведение занятий в специальных группах для лиц с ограниченными возможностями здоровья.</w:t>
      </w:r>
    </w:p>
    <w:p w:rsidR="00854D1A" w:rsidRDefault="00854D1A" w:rsidP="00850803">
      <w:pPr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850803" w:rsidRDefault="00850803" w:rsidP="00850803">
      <w:pPr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850803" w:rsidRPr="00850803" w:rsidRDefault="00850803" w:rsidP="00850803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85080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О приспособленных средствах обучения и воспитания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 и воспитательными средствами выступают: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материальные средства (приборы, компьютеры, оборудование, включая спортивное оборудование и инвентарь, инструменты (в том числе музыкальные), другое техническое и материальное оснащение помещений, используемых в воспитательном процессе);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коммуникативные средства (информационно-телекоммуникационные сети, аппаратно-программные и аудиовизуальные средства, официальный сайт, творческие объединения, психологические тренинги, обучающие семинары и т.д.);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социокультурная среда, обеспечивающая организацию воспитательного процесса и развитие общекультурных и социально - личностных компетенций;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коллектив и социальная группа как организующие условия воспитания (учебная группа, научные общества, различные формы  самоуправления, спортивные и творческие клубы и коллективы, объединения по интересам, волонтерские сообщества и др.);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технические средства (учебно - лабораторные комплексы, выставки научных разработок и т.д.);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окружающая среда (учебные кабинеты, актовый зал,  столовая и т.д.);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социокультурная среда .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 лиц с ограниченными возможностями используются следующие средства:</w:t>
      </w:r>
    </w:p>
    <w:p w:rsidR="00134AAC" w:rsidRPr="00CA360A" w:rsidRDefault="00850803" w:rsidP="00134AAC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134AA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34AAC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атериальные средства (приборы, компьютеры, оборудование, включая спортивное оборудование и инвентарь, инструменты (в том числе музыкальные), другое техническое и материальное оснащение помещений, используемых в воспитательном процессе);</w:t>
      </w:r>
    </w:p>
    <w:p w:rsidR="00134AAC" w:rsidRPr="00CA360A" w:rsidRDefault="00134AAC" w:rsidP="00134AAC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коммуникативные средства (информационно-телекоммуникационные сети, аппаратно-программные и аудиовизуальные средства, официальный сайт, творческие объединения, психологические тренинги, обучающие семинары и т.д.);</w:t>
      </w:r>
    </w:p>
    <w:p w:rsidR="00956173" w:rsidRPr="00CA360A" w:rsidRDefault="00134AAC" w:rsidP="008508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50803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Оборудованы санитарно-гигиенические помещения </w:t>
      </w:r>
    </w:p>
    <w:p w:rsidR="00956173" w:rsidRDefault="00134AAC" w:rsidP="008508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 М</w:t>
      </w:r>
      <w:r w:rsidR="00956173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едблок </w:t>
      </w:r>
      <w:r w:rsidR="00141D1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облучатель- рециркулятор воздуха ультрофеолетовый бактерицидный настенный</w:t>
      </w:r>
      <w:r w:rsidR="004A1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41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7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облучатель- рециркулятор воздуха ультрофеолетовый бактерицидный</w:t>
      </w:r>
      <w:r w:rsidR="00141D1C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кушетка, весы медицинские электронные, ростомер, термометр  мед. максим.стекл(ртутный), тонометр механический , стетоскоп, секундомер механический, динамометр электронный ручной, плантограф,</w:t>
      </w:r>
      <w:r w:rsidR="004A1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аппарат РОТТА, осветитель таблица, устройства для искусственного дыхания, пузырь для льда, грелка резиновая, носилки спасательные. </w:t>
      </w:r>
      <w:r w:rsidR="00141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6173" w:rsidRPr="00956173" w:rsidRDefault="00956173" w:rsidP="00956173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Об обеспечении беспрепятственного доступа в здания образовательной организации</w:t>
      </w:r>
    </w:p>
    <w:p w:rsidR="00956173" w:rsidRPr="00CA360A" w:rsidRDefault="00956173" w:rsidP="0095617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лиц с нарушением опорно-двигательного аппарата осуществляется через вход, оборудованный </w:t>
      </w:r>
      <w:r w:rsidR="000E21A1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пандусами на первый этаж здания </w:t>
      </w:r>
      <w:r w:rsidR="00134A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6173" w:rsidRPr="009B557C" w:rsidRDefault="00956173" w:rsidP="0095617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входе установлена «Кнопка вызова для инвалидов и лиц с ограниченными возможностями здоровья», которая обеспечивает вызов дежурного вахтера для </w:t>
      </w:r>
      <w:r w:rsidR="000E21A1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с администрацией</w:t>
      </w:r>
      <w:r w:rsidR="000E21A1" w:rsidRPr="000E21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5617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r w:rsidR="000E21A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</w:p>
    <w:p w:rsidR="00141D1C" w:rsidRDefault="00141D1C" w:rsidP="000E21A1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E21A1" w:rsidRPr="000E21A1" w:rsidRDefault="000E21A1" w:rsidP="000E21A1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E21A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специальных условиях питания</w:t>
      </w:r>
    </w:p>
    <w:tbl>
      <w:tblPr>
        <w:tblW w:w="11199" w:type="dxa"/>
        <w:tblCellSpacing w:w="0" w:type="dxa"/>
        <w:tblInd w:w="-1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843"/>
        <w:gridCol w:w="1276"/>
        <w:gridCol w:w="1134"/>
        <w:gridCol w:w="5244"/>
      </w:tblGrid>
      <w:tr w:rsidR="000E21A1" w:rsidRPr="000E21A1" w:rsidTr="00DA58D0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Площадь, м²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524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0E21A1" w:rsidRPr="000E21A1" w:rsidTr="00DA58D0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134AAC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Групповые комнаты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134AAC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lang w:eastAsia="ru-RU"/>
              </w:rPr>
              <w:t>Х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алезова 24б</w:t>
            </w:r>
          </w:p>
        </w:tc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Default="00134AAC" w:rsidP="000E21A1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50,7</w:t>
            </w:r>
          </w:p>
          <w:p w:rsidR="00134AAC" w:rsidRDefault="00134AAC" w:rsidP="000E21A1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51,01</w:t>
            </w:r>
          </w:p>
          <w:p w:rsidR="00134AAC" w:rsidRDefault="00134AAC" w:rsidP="000E21A1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51,0</w:t>
            </w:r>
          </w:p>
          <w:p w:rsidR="00134AAC" w:rsidRPr="00DA58D0" w:rsidRDefault="00134AAC" w:rsidP="000E21A1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51,4</w:t>
            </w:r>
          </w:p>
          <w:p w:rsidR="00DA58D0" w:rsidRPr="000E21A1" w:rsidRDefault="00DA58D0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134AAC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4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E21A1" w:rsidRPr="000E21A1" w:rsidRDefault="000E21A1" w:rsidP="00DA58D0">
      <w:pPr>
        <w:shd w:val="clear" w:color="auto" w:fill="FFFFFF"/>
        <w:spacing w:after="150" w:line="240" w:lineRule="auto"/>
        <w:ind w:left="-113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E2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34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групповых комнатах </w:t>
      </w:r>
      <w:r w:rsidRPr="000E2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созданы условия для питания </w:t>
      </w:r>
      <w:r w:rsidR="00DA58D0" w:rsidRPr="00DA58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сотрудников</w:t>
      </w:r>
      <w:r w:rsidRPr="000E21A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для инвалидов и лиц с ограни</w:t>
      </w:r>
      <w:r w:rsidR="00134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ченными возможностями здоровья, </w:t>
      </w:r>
      <w:r w:rsidRPr="000E21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 беспрепятственн</w:t>
      </w:r>
      <w:r w:rsidR="009B557C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доступ в зал для приема пищи</w:t>
      </w:r>
      <w:r w:rsidR="00134A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58D0" w:rsidRPr="00DA58D0" w:rsidRDefault="00DA58D0" w:rsidP="00DA58D0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A58D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специальных условиях охраны здоровья</w:t>
      </w:r>
    </w:p>
    <w:tbl>
      <w:tblPr>
        <w:tblW w:w="93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3810"/>
      </w:tblGrid>
      <w:tr w:rsidR="00DA58D0" w:rsidRPr="00DA58D0" w:rsidTr="00DA58D0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</w:t>
            </w:r>
          </w:p>
        </w:tc>
      </w:tr>
      <w:tr w:rsidR="00DA58D0" w:rsidRPr="00DA58D0" w:rsidTr="00DA58D0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134AAC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Халезова 24б</w:t>
            </w:r>
          </w:p>
        </w:tc>
      </w:tr>
      <w:tr w:rsidR="00DA58D0" w:rsidRPr="00DA58D0" w:rsidTr="00DA58D0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  <w:p w:rsidR="00134AAC" w:rsidRPr="00DA58D0" w:rsidRDefault="00134AAC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Процедурная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Default="00134AAC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  <w:p w:rsidR="00134AAC" w:rsidRPr="00DA58D0" w:rsidRDefault="00141D1C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</w:tr>
      <w:tr w:rsidR="00DA58D0" w:rsidRPr="00DA58D0" w:rsidTr="00DA58D0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A58D0" w:rsidRPr="00141D1C" w:rsidRDefault="00DA58D0" w:rsidP="00141D1C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D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первом этаже</w:t>
      </w:r>
      <w:r w:rsidRPr="00B00B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0B9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41D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Лицензия на осуществление медицинской деятельности от </w:t>
      </w:r>
      <w:r w:rsidR="00141D1C" w:rsidRPr="00141D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26.12.2016г. № ЛО -16-01-005682.</w:t>
      </w:r>
      <w:r w:rsidR="00141D1C" w:rsidRPr="00141D1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DA58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на первый этаж инвалидам и лицам с ограниченными возможностями здоровья осуществляется через вход, оборудованный пандусами, кнопкой вызова дежурного вахтера.</w:t>
      </w:r>
    </w:p>
    <w:p w:rsidR="00B00B9C" w:rsidRDefault="00B00B9C" w:rsidP="00B00B9C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B00B9C" w:rsidRPr="00CA360A" w:rsidRDefault="00CA360A" w:rsidP="00B00B9C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доступе к электронной информационно-образовательной среде, информационным системам и информационно-телекоммуникационным сетям и электронным ресурсам, к которым обеспечивается доступ учащихся</w:t>
      </w:r>
    </w:p>
    <w:p w:rsidR="00B00B9C" w:rsidRPr="00B00B9C" w:rsidRDefault="00B00B9C" w:rsidP="00B00B9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404040"/>
          <w:sz w:val="21"/>
          <w:szCs w:val="21"/>
          <w:lang w:eastAsia="ru-RU"/>
        </w:rPr>
      </w:pP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9"/>
        <w:gridCol w:w="1403"/>
      </w:tblGrid>
      <w:tr w:rsidR="00B00B9C" w:rsidRPr="00B00B9C" w:rsidTr="003505A0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B00B9C" w:rsidP="0035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B00B9C" w:rsidP="0035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6E5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компьютеров с выходом в информационно-телеко</w:t>
            </w:r>
            <w:r w:rsidR="006E5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ммуникационную сеть «Интернет»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6E5739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6E5739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собственных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6E5739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сторонних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6E5739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базы данных электронного каталога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B00B9C" w:rsidRPr="00B00B9C" w:rsidRDefault="00B00B9C" w:rsidP="00B00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F6B" w:rsidRPr="00654F6B" w:rsidRDefault="00654F6B" w:rsidP="00654F6B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приспособленных электронных образовательных ресурсах, к которым обеспечивается доступ</w:t>
      </w:r>
    </w:p>
    <w:tbl>
      <w:tblPr>
        <w:tblW w:w="93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6"/>
        <w:gridCol w:w="3269"/>
      </w:tblGrid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образование в Республике Татарстан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ФИПИ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ЦОР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РЦМКО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просвещения РФ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360A" w:rsidRPr="00CA360A" w:rsidRDefault="00CA360A" w:rsidP="00654F6B">
      <w:pPr>
        <w:shd w:val="clear" w:color="auto" w:fill="FFFFFF"/>
        <w:spacing w:before="225" w:after="225" w:line="240" w:lineRule="auto"/>
        <w:jc w:val="both"/>
        <w:rPr>
          <w:b/>
        </w:rPr>
      </w:pPr>
      <w:r w:rsidRPr="00CA360A">
        <w:rPr>
          <w:rFonts w:ascii="Times New Roman" w:hAnsi="Times New Roman" w:cs="Times New Roman"/>
          <w:b/>
          <w:sz w:val="28"/>
          <w:szCs w:val="28"/>
        </w:rPr>
        <w:t xml:space="preserve"> Сведения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360A">
        <w:rPr>
          <w:rFonts w:ascii="Times New Roman" w:hAnsi="Times New Roman" w:cs="Times New Roman"/>
          <w:b/>
          <w:sz w:val="28"/>
          <w:szCs w:val="28"/>
        </w:rPr>
        <w:t>о наличии специальных технических средств обучения коллективного и индивидуального пользования</w:t>
      </w:r>
    </w:p>
    <w:p w:rsidR="00654F6B" w:rsidRPr="00CA360A" w:rsidRDefault="00654F6B" w:rsidP="00654F6B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занятий где обучаются инвалиды и обучающиеся с ОВЗ,  примененяются</w:t>
      </w:r>
      <w:r w:rsidR="006E5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мультимедийные средства. 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654F6B" w:rsidRPr="00CA360A" w:rsidRDefault="00654F6B" w:rsidP="00654F6B">
      <w:pPr>
        <w:shd w:val="clear" w:color="auto" w:fill="FFFFFF"/>
        <w:spacing w:before="225" w:after="0" w:line="270" w:lineRule="atLeast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654F6B" w:rsidRPr="00CA360A" w:rsidRDefault="00654F6B" w:rsidP="00654F6B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комплексы (проектор и экран),</w:t>
      </w:r>
    </w:p>
    <w:p w:rsidR="00654F6B" w:rsidRPr="00CA360A" w:rsidRDefault="00654F6B" w:rsidP="006E5739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="006E57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 доска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</w:p>
    <w:p w:rsidR="00654F6B" w:rsidRDefault="00654F6B" w:rsidP="00654F6B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МФУ.</w:t>
      </w:r>
    </w:p>
    <w:p w:rsidR="006E5739" w:rsidRPr="00CA360A" w:rsidRDefault="006E5739" w:rsidP="00654F6B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 .</w:t>
      </w:r>
    </w:p>
    <w:sectPr w:rsidR="006E5739" w:rsidRPr="00CA360A" w:rsidSect="00DA58D0">
      <w:pgSz w:w="11906" w:h="16838"/>
      <w:pgMar w:top="180" w:right="424" w:bottom="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662"/>
    <w:rsid w:val="000E21A1"/>
    <w:rsid w:val="00134AAC"/>
    <w:rsid w:val="00141D1C"/>
    <w:rsid w:val="001452D7"/>
    <w:rsid w:val="004A1717"/>
    <w:rsid w:val="00532698"/>
    <w:rsid w:val="00654F6B"/>
    <w:rsid w:val="0069590A"/>
    <w:rsid w:val="006E5739"/>
    <w:rsid w:val="00802662"/>
    <w:rsid w:val="00850803"/>
    <w:rsid w:val="00854D1A"/>
    <w:rsid w:val="00956173"/>
    <w:rsid w:val="009B557C"/>
    <w:rsid w:val="009F5D8E"/>
    <w:rsid w:val="00B00B9C"/>
    <w:rsid w:val="00B31D98"/>
    <w:rsid w:val="00BC4FC8"/>
    <w:rsid w:val="00CA360A"/>
    <w:rsid w:val="00DA58D0"/>
    <w:rsid w:val="00DC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6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User</cp:lastModifiedBy>
  <cp:revision>2</cp:revision>
  <cp:lastPrinted>2020-12-16T12:56:00Z</cp:lastPrinted>
  <dcterms:created xsi:type="dcterms:W3CDTF">2020-12-29T10:12:00Z</dcterms:created>
  <dcterms:modified xsi:type="dcterms:W3CDTF">2020-12-29T10:12:00Z</dcterms:modified>
</cp:coreProperties>
</file>